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22" w:rsidRDefault="00DC1884" w:rsidP="00DC1884">
      <w:pPr>
        <w:spacing w:after="0" w:afterAutospacing="0"/>
        <w:jc w:val="center"/>
        <w:rPr>
          <w:rFonts w:ascii="Naskh MT for Bosch School" w:hAnsi="Naskh MT for Bosch School" w:cs="Naskh MT for Bosch School"/>
          <w:sz w:val="32"/>
          <w:szCs w:val="32"/>
          <w:rtl/>
          <w:lang w:bidi="ar-JO"/>
        </w:rPr>
      </w:pPr>
      <w:bookmarkStart w:id="0" w:name="_GoBack"/>
      <w:bookmarkEnd w:id="0"/>
      <w:r>
        <w:rPr>
          <w:rFonts w:ascii="Naskh MT for Bosch School" w:hAnsi="Naskh MT for Bosch School" w:cs="Naskh MT for Bosch School" w:hint="cs"/>
          <w:sz w:val="32"/>
          <w:szCs w:val="32"/>
          <w:rtl/>
          <w:lang w:bidi="ar-JO"/>
        </w:rPr>
        <w:t>بيت العدل الأعظم</w:t>
      </w:r>
    </w:p>
    <w:p w:rsidR="00DC1884" w:rsidRDefault="00DC1884" w:rsidP="00DC1884">
      <w:pPr>
        <w:jc w:val="center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دائرة السّكرتارية</w:t>
      </w:r>
    </w:p>
    <w:p w:rsidR="00DC1884" w:rsidRDefault="00DC1884" w:rsidP="00DC1884">
      <w:pPr>
        <w:jc w:val="lef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23 أيّار/مايو 2021</w:t>
      </w:r>
    </w:p>
    <w:p w:rsidR="00DC1884" w:rsidRDefault="00DC1884" w:rsidP="00DC1884">
      <w:pPr>
        <w:bidi/>
        <w:jc w:val="lef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أ</w:t>
      </w:r>
      <w:r w:rsidR="00115EB3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ُ</w:t>
      </w: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رسلت </w:t>
      </w:r>
      <w:r w:rsidR="00115EB3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بالبريد الإلكتروني</w:t>
      </w:r>
    </w:p>
    <w:p w:rsidR="00115EB3" w:rsidRDefault="00115EB3" w:rsidP="00115EB3">
      <w:pPr>
        <w:bidi/>
        <w:jc w:val="lef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إلى جميع المحافل الرّوحانيّة المركزيّة</w:t>
      </w:r>
    </w:p>
    <w:p w:rsidR="00115EB3" w:rsidRDefault="00115EB3" w:rsidP="00115EB3">
      <w:pPr>
        <w:bidi/>
        <w:jc w:val="left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الأحبّاء الأعزّاء،</w:t>
      </w:r>
    </w:p>
    <w:p w:rsidR="00115EB3" w:rsidRDefault="00115EB3" w:rsidP="00E37B68">
      <w:pPr>
        <w:bidi/>
        <w:ind w:firstLine="726"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لقد تمّ </w:t>
      </w:r>
      <w:r w:rsidR="00E37B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</w:t>
      </w:r>
      <w:r w:rsidR="000F7894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افتتاح </w:t>
      </w:r>
      <w:r w:rsidR="00E37B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العموميّ ل</w:t>
      </w:r>
      <w:r w:rsidR="00925927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مشرق الأذكار</w:t>
      </w:r>
      <w:r w:rsidR="000F7894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الجديد في ماتوندا سوي في كينيا  </w:t>
      </w:r>
      <w:r w:rsidR="00AA4DED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في وقت سابق من هذا اليوم.  مرفق رسالة بيت العدل الأعظم الموجّهة إلى المشاركين في هذا الحدث </w:t>
      </w:r>
      <w:r w:rsidR="00E37B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الذي يسم</w:t>
      </w:r>
      <w:r w:rsidR="00AA4DED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تدشين المعبد.  أنتم مدعوون </w:t>
      </w:r>
      <w:r w:rsidR="005B1611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ل</w:t>
      </w:r>
      <w:r w:rsidR="00AA4DED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مشاركة هذه الرّسالة مع أعضاء جامعاتكم. </w:t>
      </w:r>
    </w:p>
    <w:p w:rsidR="005B1611" w:rsidRDefault="005B1611" w:rsidP="005B1611">
      <w:pPr>
        <w:bidi/>
        <w:ind w:firstLine="726"/>
        <w:jc w:val="center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مع التّحيّات الحُبيّة البهائيّة،</w:t>
      </w:r>
    </w:p>
    <w:p w:rsidR="005B1611" w:rsidRDefault="005B1611" w:rsidP="005B1611">
      <w:pPr>
        <w:bidi/>
        <w:ind w:firstLine="726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دائرة السّكرتارية</w:t>
      </w:r>
    </w:p>
    <w:p w:rsidR="005B1611" w:rsidRDefault="005B1611" w:rsidP="005B1611">
      <w:pPr>
        <w:bidi/>
        <w:ind w:hanging="1"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مرفقات</w:t>
      </w:r>
    </w:p>
    <w:tbl>
      <w:tblPr>
        <w:tblStyle w:val="TableGrid"/>
        <w:bidiVisual/>
        <w:tblW w:w="0" w:type="auto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9"/>
        <w:gridCol w:w="5443"/>
      </w:tblGrid>
      <w:tr w:rsidR="005B1611" w:rsidTr="00CE4840">
        <w:tc>
          <w:tcPr>
            <w:tcW w:w="1666" w:type="dxa"/>
          </w:tcPr>
          <w:p w:rsidR="005B1611" w:rsidRDefault="00CE4840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  <w:r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JO"/>
              </w:rPr>
              <w:t>نســـــــــــــــــــــــــــــــــــــــــــــــــــــــخة:</w:t>
            </w:r>
          </w:p>
        </w:tc>
        <w:tc>
          <w:tcPr>
            <w:tcW w:w="7190" w:type="dxa"/>
          </w:tcPr>
          <w:p w:rsidR="005B1611" w:rsidRDefault="00CE4840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  <w:r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JO"/>
              </w:rPr>
              <w:t>دار التّبليغ العالميّة</w:t>
            </w:r>
          </w:p>
        </w:tc>
      </w:tr>
      <w:tr w:rsidR="005B1611" w:rsidTr="00CE4840">
        <w:tc>
          <w:tcPr>
            <w:tcW w:w="1666" w:type="dxa"/>
          </w:tcPr>
          <w:p w:rsidR="005B1611" w:rsidRDefault="005B1611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</w:p>
        </w:tc>
        <w:tc>
          <w:tcPr>
            <w:tcW w:w="7190" w:type="dxa"/>
          </w:tcPr>
          <w:p w:rsidR="005B1611" w:rsidRDefault="00CE4840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  <w:r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JO"/>
              </w:rPr>
              <w:t>هيئات المشاورين</w:t>
            </w:r>
          </w:p>
        </w:tc>
      </w:tr>
      <w:tr w:rsidR="005B1611" w:rsidTr="00CE4840">
        <w:tc>
          <w:tcPr>
            <w:tcW w:w="1666" w:type="dxa"/>
          </w:tcPr>
          <w:p w:rsidR="005B1611" w:rsidRDefault="005B1611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</w:p>
        </w:tc>
        <w:tc>
          <w:tcPr>
            <w:tcW w:w="7190" w:type="dxa"/>
          </w:tcPr>
          <w:p w:rsidR="005B1611" w:rsidRDefault="00CE4840" w:rsidP="005B1611">
            <w:pPr>
              <w:bidi/>
              <w:ind w:left="0" w:firstLine="0"/>
              <w:jc w:val="both"/>
              <w:rPr>
                <w:rFonts w:ascii="Naskh MT for Bosch School" w:hAnsi="Naskh MT for Bosch School" w:cs="Naskh MT for Bosch School"/>
                <w:sz w:val="24"/>
                <w:szCs w:val="24"/>
                <w:rtl/>
                <w:lang w:bidi="ar-JO"/>
              </w:rPr>
            </w:pPr>
            <w:r>
              <w:rPr>
                <w:rFonts w:ascii="Naskh MT for Bosch School" w:hAnsi="Naskh MT for Bosch School" w:cs="Naskh MT for Bosch School" w:hint="cs"/>
                <w:sz w:val="24"/>
                <w:szCs w:val="24"/>
                <w:rtl/>
                <w:lang w:bidi="ar-JO"/>
              </w:rPr>
              <w:t>المُشاورون</w:t>
            </w:r>
          </w:p>
        </w:tc>
      </w:tr>
    </w:tbl>
    <w:p w:rsidR="005B1611" w:rsidRDefault="005B1611" w:rsidP="005B1611">
      <w:pPr>
        <w:bidi/>
        <w:ind w:hanging="1"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</w:p>
    <w:p w:rsidR="005B1611" w:rsidRPr="00DC1884" w:rsidRDefault="005B1611" w:rsidP="005B1611">
      <w:pPr>
        <w:bidi/>
        <w:ind w:hanging="1"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</w:p>
    <w:sectPr w:rsidR="005B1611" w:rsidRPr="00DC1884" w:rsidSect="00C54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kh MT for Bosch School">
    <w:altName w:val="Times New Roman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927F7"/>
    <w:rsid w:val="000F7894"/>
    <w:rsid w:val="00115EB3"/>
    <w:rsid w:val="002927F7"/>
    <w:rsid w:val="002A58FC"/>
    <w:rsid w:val="00341564"/>
    <w:rsid w:val="005B1611"/>
    <w:rsid w:val="007C637F"/>
    <w:rsid w:val="00925927"/>
    <w:rsid w:val="00992032"/>
    <w:rsid w:val="00A74B3A"/>
    <w:rsid w:val="00AA4DED"/>
    <w:rsid w:val="00AF7D92"/>
    <w:rsid w:val="00C54E41"/>
    <w:rsid w:val="00CE4840"/>
    <w:rsid w:val="00DC1884"/>
    <w:rsid w:val="00E37B68"/>
    <w:rsid w:val="00F6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table" w:styleId="TableGrid">
    <w:name w:val="Table Grid"/>
    <w:basedOn w:val="TableNormal"/>
    <w:uiPriority w:val="59"/>
    <w:rsid w:val="005B16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table" w:styleId="TableGrid">
    <w:name w:val="Table Grid"/>
    <w:basedOn w:val="TableNormal"/>
    <w:uiPriority w:val="59"/>
    <w:rsid w:val="005B16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D53B459E83B41A72B7A211EF497E3" ma:contentTypeVersion="12" ma:contentTypeDescription="Create a new document." ma:contentTypeScope="" ma:versionID="57ed8d49eb9e936f3742241eab07f77c">
  <xsd:schema xmlns:xsd="http://www.w3.org/2001/XMLSchema" xmlns:xs="http://www.w3.org/2001/XMLSchema" xmlns:p="http://schemas.microsoft.com/office/2006/metadata/properties" xmlns:ns2="98349015-5c58-4f2a-a157-068d69c995c0" xmlns:ns3="d065b3cd-40f7-4141-ad54-5569e50b88ef" xmlns:ns4="632f3caf-0317-48ca-843b-cc0ac4234bf3" targetNamespace="http://schemas.microsoft.com/office/2006/metadata/properties" ma:root="true" ma:fieldsID="3833c4192762af9d53e7f08fcf6569cc" ns2:_="" ns3:_="" ns4:_="">
    <xsd:import namespace="98349015-5c58-4f2a-a157-068d69c995c0"/>
    <xsd:import namespace="d065b3cd-40f7-4141-ad54-5569e50b88ef"/>
    <xsd:import namespace="632f3caf-0317-48ca-843b-cc0ac423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9015-5c58-4f2a-a157-068d69c99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5b3cd-40f7-4141-ad54-5569e50b88e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f3caf-0317-48ca-843b-cc0ac423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DD31B-5263-42D8-B51C-5ABDBDDFA219}"/>
</file>

<file path=customXml/itemProps2.xml><?xml version="1.0" encoding="utf-8"?>
<ds:datastoreItem xmlns:ds="http://schemas.openxmlformats.org/officeDocument/2006/customXml" ds:itemID="{9EA8263B-AE4D-4DA6-9D1A-152AE7EC1845}"/>
</file>

<file path=customXml/itemProps3.xml><?xml version="1.0" encoding="utf-8"?>
<ds:datastoreItem xmlns:ds="http://schemas.openxmlformats.org/officeDocument/2006/customXml" ds:itemID="{516F8D83-7D6C-4D86-AB1C-95A0C34B3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2021-05-25T10:25:00Z</cp:lastPrinted>
  <dcterms:created xsi:type="dcterms:W3CDTF">2021-05-25T16:24:00Z</dcterms:created>
  <dcterms:modified xsi:type="dcterms:W3CDTF">2021-05-25T16:24:00Z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0x010100C4DD53B459E83B41A72B7A211EF497E3</vt:lpwstr>
  </property>
</Properties>
</file>